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B" w:rsidRPr="00992AC2" w:rsidRDefault="009A64F2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proofErr w:type="gramStart"/>
      <w:r w:rsidRPr="009A64F2">
        <w:rPr>
          <w:b/>
          <w:noProof/>
          <w:sz w:val="24"/>
          <w:szCs w:val="24"/>
          <w:lang w:eastAsia="tr-TR"/>
        </w:rPr>
        <w:t xml:space="preserve">ÖZEL  </w:t>
      </w:r>
      <w:r w:rsidR="005C227F" w:rsidRPr="009A64F2">
        <w:rPr>
          <w:rFonts w:cstheme="minorHAnsi"/>
          <w:b/>
          <w:sz w:val="24"/>
          <w:szCs w:val="24"/>
        </w:rPr>
        <w:t>M</w:t>
      </w:r>
      <w:r w:rsidR="005C227F" w:rsidRPr="00992AC2">
        <w:rPr>
          <w:rFonts w:cstheme="minorHAnsi"/>
          <w:b/>
          <w:sz w:val="24"/>
          <w:szCs w:val="24"/>
        </w:rPr>
        <w:t>ERSİN</w:t>
      </w:r>
      <w:proofErr w:type="gramEnd"/>
      <w:r w:rsidR="00C367DB" w:rsidRPr="00992AC2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K</w:t>
      </w:r>
      <w:r>
        <w:rPr>
          <w:rFonts w:cstheme="minorHAnsi"/>
          <w:b/>
          <w:sz w:val="24"/>
          <w:szCs w:val="24"/>
        </w:rPr>
        <w:t>OLEJİ</w:t>
      </w:r>
      <w:r w:rsidR="0015031B" w:rsidRPr="00992AC2">
        <w:rPr>
          <w:rFonts w:cstheme="minorHAnsi"/>
          <w:b/>
          <w:sz w:val="24"/>
          <w:szCs w:val="24"/>
        </w:rPr>
        <w:t xml:space="preserve"> İLKOKULU</w:t>
      </w:r>
      <w:r>
        <w:rPr>
          <w:rFonts w:cstheme="minorHAnsi"/>
          <w:b/>
          <w:sz w:val="24"/>
          <w:szCs w:val="24"/>
        </w:rPr>
        <w:t xml:space="preserve"> 2021-2022</w:t>
      </w:r>
      <w:r w:rsidR="00161D99" w:rsidRPr="00992AC2">
        <w:rPr>
          <w:rFonts w:cstheme="minorHAnsi"/>
          <w:b/>
          <w:sz w:val="24"/>
          <w:szCs w:val="24"/>
        </w:rPr>
        <w:t xml:space="preserve"> EĞİTİM ÖĞRETİM YILI</w:t>
      </w:r>
    </w:p>
    <w:p w:rsidR="00992AC2" w:rsidRPr="00992AC2" w:rsidRDefault="00BD2D03" w:rsidP="00EC7E77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MAYIS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AYI BÜLTENİ</w:t>
      </w:r>
    </w:p>
    <w:p w:rsidR="009A64F2" w:rsidRPr="00992AC2" w:rsidRDefault="00EC7E77" w:rsidP="00992AC2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SINIF:4</w:t>
      </w:r>
      <w:r w:rsidR="005C2DA2">
        <w:rPr>
          <w:rFonts w:cstheme="minorHAnsi"/>
          <w:b/>
          <w:sz w:val="24"/>
          <w:szCs w:val="24"/>
        </w:rPr>
        <w:t>/A</w:t>
      </w:r>
      <w:r w:rsidR="007A2ABE" w:rsidRPr="00992AC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C2DA2">
        <w:rPr>
          <w:rFonts w:cstheme="minorHAnsi"/>
          <w:b/>
          <w:sz w:val="24"/>
          <w:szCs w:val="24"/>
        </w:rPr>
        <w:t xml:space="preserve">               </w:t>
      </w:r>
      <w:r w:rsidR="007A2ABE" w:rsidRPr="00992AC2">
        <w:rPr>
          <w:rFonts w:cstheme="minorHAnsi"/>
          <w:b/>
          <w:sz w:val="24"/>
          <w:szCs w:val="24"/>
        </w:rPr>
        <w:t xml:space="preserve">SINIF ÖĞRETMENİ: </w:t>
      </w:r>
      <w:r w:rsidR="008C30B6">
        <w:rPr>
          <w:rFonts w:cstheme="minorHAnsi"/>
          <w:b/>
          <w:sz w:val="24"/>
          <w:szCs w:val="24"/>
        </w:rPr>
        <w:t>HAVVA AYDIN</w:t>
      </w:r>
    </w:p>
    <w:p w:rsidR="0015031B" w:rsidRPr="009A64F2" w:rsidRDefault="0015031B" w:rsidP="00C367DB">
      <w:pPr>
        <w:pStyle w:val="AralkYok"/>
        <w:rPr>
          <w:rFonts w:cstheme="minorHAnsi"/>
          <w:sz w:val="24"/>
          <w:szCs w:val="24"/>
        </w:rPr>
      </w:pPr>
      <w:r w:rsidRPr="00992AC2">
        <w:rPr>
          <w:rFonts w:cstheme="minorHAnsi"/>
          <w:b/>
          <w:sz w:val="24"/>
          <w:szCs w:val="24"/>
        </w:rPr>
        <w:t xml:space="preserve"> TARİH ARALIĞI: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B11908">
        <w:rPr>
          <w:rFonts w:cstheme="minorHAnsi"/>
          <w:b/>
          <w:sz w:val="24"/>
          <w:szCs w:val="24"/>
        </w:rPr>
        <w:t xml:space="preserve"> </w:t>
      </w:r>
      <w:r w:rsidR="00CE0A5E">
        <w:rPr>
          <w:rFonts w:cstheme="minorHAnsi"/>
          <w:b/>
          <w:sz w:val="24"/>
          <w:szCs w:val="24"/>
        </w:rPr>
        <w:t xml:space="preserve">2 MAYIS- 3 </w:t>
      </w:r>
      <w:proofErr w:type="gramStart"/>
      <w:r w:rsidR="00CE0A5E">
        <w:rPr>
          <w:rFonts w:cstheme="minorHAnsi"/>
          <w:b/>
          <w:sz w:val="24"/>
          <w:szCs w:val="24"/>
        </w:rPr>
        <w:t xml:space="preserve">HAZİRAN </w:t>
      </w:r>
      <w:r w:rsidR="00B11908">
        <w:rPr>
          <w:rFonts w:cstheme="minorHAnsi"/>
          <w:b/>
          <w:sz w:val="24"/>
          <w:szCs w:val="24"/>
        </w:rPr>
        <w:t xml:space="preserve"> </w:t>
      </w:r>
      <w:r w:rsidR="005C2DA2">
        <w:rPr>
          <w:rFonts w:cstheme="minorHAnsi"/>
          <w:b/>
          <w:sz w:val="24"/>
          <w:szCs w:val="24"/>
        </w:rPr>
        <w:t>2022</w:t>
      </w:r>
      <w:proofErr w:type="gramEnd"/>
      <w:r w:rsidR="00B11908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5C2DA2">
        <w:rPr>
          <w:rFonts w:cstheme="minorHAnsi"/>
          <w:b/>
          <w:sz w:val="24"/>
          <w:szCs w:val="24"/>
        </w:rPr>
        <w:t xml:space="preserve">                             </w:t>
      </w:r>
      <w:r w:rsidR="00B11908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kKlavuz-Vurgu4"/>
        <w:tblW w:w="15027" w:type="dxa"/>
        <w:tblLook w:val="04A0"/>
      </w:tblPr>
      <w:tblGrid>
        <w:gridCol w:w="1701"/>
        <w:gridCol w:w="2835"/>
        <w:gridCol w:w="2552"/>
        <w:gridCol w:w="2551"/>
        <w:gridCol w:w="2694"/>
        <w:gridCol w:w="2694"/>
      </w:tblGrid>
      <w:tr w:rsidR="00CE0A5E" w:rsidRPr="00992AC2" w:rsidTr="00196426">
        <w:trPr>
          <w:cnfStyle w:val="100000000000"/>
        </w:trPr>
        <w:tc>
          <w:tcPr>
            <w:cnfStyle w:val="001000000000"/>
            <w:tcW w:w="1701" w:type="dxa"/>
          </w:tcPr>
          <w:p w:rsidR="00CE0A5E" w:rsidRPr="006A175A" w:rsidRDefault="00CE0A5E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6A175A">
              <w:rPr>
                <w:rFonts w:asciiTheme="minorHAnsi" w:hAnsiTheme="minorHAnsi" w:cstheme="minorHAnsi"/>
                <w:bCs w:val="0"/>
              </w:rPr>
              <w:t>DERSLER</w:t>
            </w:r>
          </w:p>
        </w:tc>
        <w:tc>
          <w:tcPr>
            <w:tcW w:w="2835" w:type="dxa"/>
          </w:tcPr>
          <w:p w:rsidR="00CE0A5E" w:rsidRPr="006A175A" w:rsidRDefault="00CE0A5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6A175A">
              <w:rPr>
                <w:rFonts w:asciiTheme="minorHAnsi" w:hAnsiTheme="minorHAnsi" w:cstheme="minorHAnsi"/>
                <w:bCs w:val="0"/>
              </w:rPr>
              <w:t>31.</w:t>
            </w:r>
            <w:proofErr w:type="gramStart"/>
            <w:r w:rsidRPr="006A175A">
              <w:rPr>
                <w:rFonts w:asciiTheme="minorHAnsi" w:hAnsiTheme="minorHAnsi" w:cstheme="minorHAnsi"/>
                <w:bCs w:val="0"/>
              </w:rPr>
              <w:t xml:space="preserve">HAFTA  </w:t>
            </w:r>
            <w:r w:rsidRPr="006A175A">
              <w:rPr>
                <w:rFonts w:asciiTheme="minorHAnsi" w:hAnsiTheme="minorHAnsi" w:cstheme="minorHAnsi"/>
                <w:bCs w:val="0"/>
                <w:i/>
              </w:rPr>
              <w:t>2</w:t>
            </w:r>
            <w:proofErr w:type="gramEnd"/>
            <w:r w:rsidRPr="006A175A">
              <w:rPr>
                <w:rFonts w:asciiTheme="minorHAnsi" w:hAnsiTheme="minorHAnsi" w:cstheme="minorHAnsi"/>
                <w:bCs w:val="0"/>
                <w:i/>
              </w:rPr>
              <w:t>-6 MAYIS</w:t>
            </w:r>
          </w:p>
        </w:tc>
        <w:tc>
          <w:tcPr>
            <w:tcW w:w="2552" w:type="dxa"/>
          </w:tcPr>
          <w:p w:rsidR="00CE0A5E" w:rsidRPr="006A175A" w:rsidRDefault="00CE0A5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proofErr w:type="gramStart"/>
            <w:r w:rsidRPr="006A175A">
              <w:rPr>
                <w:rFonts w:asciiTheme="minorHAnsi" w:hAnsiTheme="minorHAnsi" w:cstheme="minorHAnsi"/>
                <w:bCs w:val="0"/>
              </w:rPr>
              <w:t>32 .HAFTA</w:t>
            </w:r>
            <w:proofErr w:type="gramEnd"/>
            <w:r w:rsidRPr="006A175A">
              <w:rPr>
                <w:rFonts w:asciiTheme="minorHAnsi" w:hAnsiTheme="minorHAnsi" w:cstheme="minorHAnsi"/>
                <w:bCs w:val="0"/>
              </w:rPr>
              <w:t xml:space="preserve">   </w:t>
            </w:r>
            <w:r w:rsidRPr="006A175A">
              <w:rPr>
                <w:rFonts w:asciiTheme="minorHAnsi" w:hAnsiTheme="minorHAnsi" w:cstheme="minorHAnsi"/>
                <w:bCs w:val="0"/>
                <w:i/>
              </w:rPr>
              <w:t>9-13 MAYIS</w:t>
            </w:r>
          </w:p>
        </w:tc>
        <w:tc>
          <w:tcPr>
            <w:tcW w:w="2551" w:type="dxa"/>
          </w:tcPr>
          <w:p w:rsidR="00CE0A5E" w:rsidRPr="006A175A" w:rsidRDefault="00CE0A5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6A175A">
              <w:rPr>
                <w:rFonts w:asciiTheme="minorHAnsi" w:hAnsiTheme="minorHAnsi" w:cstheme="minorHAnsi"/>
                <w:bCs w:val="0"/>
              </w:rPr>
              <w:t>33.</w:t>
            </w:r>
            <w:proofErr w:type="gramStart"/>
            <w:r w:rsidRPr="006A175A">
              <w:rPr>
                <w:rFonts w:asciiTheme="minorHAnsi" w:hAnsiTheme="minorHAnsi" w:cstheme="minorHAnsi"/>
                <w:bCs w:val="0"/>
              </w:rPr>
              <w:t>HAFTA</w:t>
            </w:r>
            <w:r w:rsidRPr="006A175A">
              <w:rPr>
                <w:rFonts w:asciiTheme="minorHAnsi" w:hAnsiTheme="minorHAnsi" w:cstheme="minorHAnsi"/>
                <w:bCs w:val="0"/>
                <w:i/>
              </w:rPr>
              <w:t xml:space="preserve">  16</w:t>
            </w:r>
            <w:proofErr w:type="gramEnd"/>
            <w:r w:rsidRPr="006A175A">
              <w:rPr>
                <w:rFonts w:asciiTheme="minorHAnsi" w:hAnsiTheme="minorHAnsi" w:cstheme="minorHAnsi"/>
                <w:bCs w:val="0"/>
                <w:i/>
              </w:rPr>
              <w:t xml:space="preserve">-20 MAYIS   </w:t>
            </w:r>
          </w:p>
        </w:tc>
        <w:tc>
          <w:tcPr>
            <w:tcW w:w="2694" w:type="dxa"/>
          </w:tcPr>
          <w:p w:rsidR="00CE0A5E" w:rsidRPr="006A175A" w:rsidRDefault="00CE0A5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6A175A">
              <w:rPr>
                <w:rFonts w:asciiTheme="minorHAnsi" w:hAnsiTheme="minorHAnsi" w:cstheme="minorHAnsi"/>
                <w:bCs w:val="0"/>
              </w:rPr>
              <w:t xml:space="preserve">34.HAFTA </w:t>
            </w:r>
            <w:r w:rsidRPr="006A175A">
              <w:rPr>
                <w:rFonts w:asciiTheme="minorHAnsi" w:hAnsiTheme="minorHAnsi" w:cstheme="minorHAnsi"/>
                <w:bCs w:val="0"/>
                <w:i/>
              </w:rPr>
              <w:t>23-27 MAYIS</w:t>
            </w:r>
          </w:p>
        </w:tc>
        <w:tc>
          <w:tcPr>
            <w:tcW w:w="2694" w:type="dxa"/>
          </w:tcPr>
          <w:p w:rsidR="00CE0A5E" w:rsidRPr="006A175A" w:rsidRDefault="00CE0A5E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6A175A">
              <w:rPr>
                <w:rFonts w:asciiTheme="minorHAnsi" w:hAnsiTheme="minorHAnsi" w:cstheme="minorHAnsi"/>
                <w:bCs w:val="0"/>
              </w:rPr>
              <w:t>35.</w:t>
            </w:r>
            <w:proofErr w:type="gramStart"/>
            <w:r w:rsidRPr="006A175A">
              <w:rPr>
                <w:rFonts w:asciiTheme="minorHAnsi" w:hAnsiTheme="minorHAnsi" w:cstheme="minorHAnsi"/>
                <w:bCs w:val="0"/>
              </w:rPr>
              <w:t xml:space="preserve">HAFTA  </w:t>
            </w:r>
            <w:r w:rsidR="006A175A">
              <w:rPr>
                <w:rFonts w:asciiTheme="minorHAnsi" w:hAnsiTheme="minorHAnsi" w:cstheme="minorHAnsi"/>
                <w:bCs w:val="0"/>
                <w:i/>
              </w:rPr>
              <w:t>30</w:t>
            </w:r>
            <w:proofErr w:type="gramEnd"/>
            <w:r w:rsidR="006A175A">
              <w:rPr>
                <w:rFonts w:asciiTheme="minorHAnsi" w:hAnsiTheme="minorHAnsi" w:cstheme="minorHAnsi"/>
                <w:bCs w:val="0"/>
                <w:i/>
              </w:rPr>
              <w:t xml:space="preserve"> MA. </w:t>
            </w:r>
            <w:r w:rsidRPr="006A175A">
              <w:rPr>
                <w:rFonts w:asciiTheme="minorHAnsi" w:hAnsiTheme="minorHAnsi" w:cstheme="minorHAnsi"/>
                <w:bCs w:val="0"/>
                <w:i/>
              </w:rPr>
              <w:t>- 3 HAZ</w:t>
            </w:r>
            <w:r w:rsidR="006A175A">
              <w:rPr>
                <w:rFonts w:asciiTheme="minorHAnsi" w:hAnsiTheme="minorHAnsi" w:cstheme="minorHAnsi"/>
                <w:bCs w:val="0"/>
                <w:i/>
              </w:rPr>
              <w:t>.</w:t>
            </w:r>
          </w:p>
        </w:tc>
      </w:tr>
      <w:tr w:rsidR="00EC7E77" w:rsidRPr="00992AC2" w:rsidTr="00196426">
        <w:trPr>
          <w:cnfStyle w:val="000000100000"/>
        </w:trPr>
        <w:tc>
          <w:tcPr>
            <w:cnfStyle w:val="001000000000"/>
            <w:tcW w:w="1701" w:type="dxa"/>
          </w:tcPr>
          <w:p w:rsidR="00B11908" w:rsidRPr="00962994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TÜRKÇE</w:t>
            </w:r>
          </w:p>
          <w:p w:rsidR="00B11908" w:rsidRPr="00962994" w:rsidRDefault="008C30B6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Havva Aydın</w:t>
            </w:r>
          </w:p>
        </w:tc>
        <w:tc>
          <w:tcPr>
            <w:tcW w:w="2835" w:type="dxa"/>
          </w:tcPr>
          <w:p w:rsidR="00CE0A5E" w:rsidRPr="00962994" w:rsidRDefault="00B205F9" w:rsidP="00CE0A5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-ki ve –de bağlacı (bayram)</w:t>
            </w:r>
          </w:p>
          <w:p w:rsidR="00BA4B4B" w:rsidRPr="00962994" w:rsidRDefault="00BA4B4B" w:rsidP="00684FBD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05F9" w:rsidRPr="00962994" w:rsidRDefault="00B205F9" w:rsidP="00B205F9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-ki ve –de bağlacı </w:t>
            </w:r>
          </w:p>
          <w:p w:rsidR="00BA4B4B" w:rsidRPr="00962994" w:rsidRDefault="00BA4B4B" w:rsidP="00CE0A5E">
            <w:pPr>
              <w:pStyle w:val="AralkYok"/>
              <w:cnfStyle w:val="00000010000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205F9" w:rsidRPr="00962994" w:rsidRDefault="00B205F9" w:rsidP="00684FBD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Kısaltmalar, </w:t>
            </w:r>
            <w:proofErr w:type="gramStart"/>
            <w:r>
              <w:rPr>
                <w:bCs/>
                <w:sz w:val="20"/>
                <w:szCs w:val="20"/>
              </w:rPr>
              <w:t>oluş  sırası</w:t>
            </w:r>
            <w:proofErr w:type="gramEnd"/>
          </w:p>
        </w:tc>
        <w:tc>
          <w:tcPr>
            <w:tcW w:w="2694" w:type="dxa"/>
          </w:tcPr>
          <w:p w:rsidR="00BA4B4B" w:rsidRPr="00962994" w:rsidRDefault="00B205F9" w:rsidP="00B910EC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Karşılaştırma</w:t>
            </w:r>
          </w:p>
        </w:tc>
        <w:tc>
          <w:tcPr>
            <w:tcW w:w="2694" w:type="dxa"/>
          </w:tcPr>
          <w:p w:rsidR="00BA4B4B" w:rsidRPr="00962994" w:rsidRDefault="00B205F9" w:rsidP="00B910EC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Gerçek ve mecaz anlamlı sözcükler</w:t>
            </w:r>
          </w:p>
        </w:tc>
      </w:tr>
      <w:tr w:rsidR="00B11908" w:rsidRPr="00992AC2" w:rsidTr="00196426">
        <w:trPr>
          <w:cnfStyle w:val="000000010000"/>
        </w:trPr>
        <w:tc>
          <w:tcPr>
            <w:cnfStyle w:val="001000000000"/>
            <w:tcW w:w="1701" w:type="dxa"/>
          </w:tcPr>
          <w:p w:rsidR="001149BA" w:rsidRPr="00962994" w:rsidRDefault="00B11908" w:rsidP="001149BA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MATEMATİK</w:t>
            </w:r>
          </w:p>
          <w:p w:rsidR="00B11908" w:rsidRPr="00962994" w:rsidRDefault="008C30B6" w:rsidP="008C30B6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Havva Aydın</w:t>
            </w:r>
          </w:p>
        </w:tc>
        <w:tc>
          <w:tcPr>
            <w:tcW w:w="2835" w:type="dxa"/>
          </w:tcPr>
          <w:p w:rsidR="00BA4B4B" w:rsidRPr="00962994" w:rsidRDefault="00B205F9" w:rsidP="009E73D7">
            <w:pPr>
              <w:cnfStyle w:val="000000010000"/>
              <w:rPr>
                <w:rFonts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tr-TR"/>
              </w:rPr>
              <w:t>Uzunluk ölçme birimi (bayram)</w:t>
            </w:r>
          </w:p>
        </w:tc>
        <w:tc>
          <w:tcPr>
            <w:tcW w:w="2552" w:type="dxa"/>
          </w:tcPr>
          <w:p w:rsidR="00BA4B4B" w:rsidRPr="00962994" w:rsidRDefault="00B205F9" w:rsidP="00B205F9">
            <w:pPr>
              <w:cnfStyle w:val="000000010000"/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  <w:t xml:space="preserve">Uzunluk ölçmeyle ilgili </w:t>
            </w:r>
          </w:p>
        </w:tc>
        <w:tc>
          <w:tcPr>
            <w:tcW w:w="2551" w:type="dxa"/>
          </w:tcPr>
          <w:p w:rsidR="00BA4B4B" w:rsidRPr="00962994" w:rsidRDefault="004A59F8" w:rsidP="00650DB3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  <w:t>Uzunluk ölçmeyle ilgili prob</w:t>
            </w:r>
            <w:r w:rsidR="00B205F9"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  <w:t>lemler</w:t>
            </w:r>
          </w:p>
        </w:tc>
        <w:tc>
          <w:tcPr>
            <w:tcW w:w="2694" w:type="dxa"/>
          </w:tcPr>
          <w:p w:rsidR="00BA4B4B" w:rsidRPr="00962994" w:rsidRDefault="00B205F9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Şekillerin çevre uzunlukları</w:t>
            </w:r>
          </w:p>
        </w:tc>
        <w:tc>
          <w:tcPr>
            <w:tcW w:w="2694" w:type="dxa"/>
          </w:tcPr>
          <w:p w:rsidR="00BA4B4B" w:rsidRPr="00962994" w:rsidRDefault="00B205F9" w:rsidP="009E73D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tr-TR"/>
              </w:rPr>
              <w:t>Dikdörtgen ve karenin alanı</w:t>
            </w:r>
          </w:p>
        </w:tc>
      </w:tr>
      <w:tr w:rsidR="00EC7E77" w:rsidRPr="00992AC2" w:rsidTr="00196426">
        <w:trPr>
          <w:cnfStyle w:val="000000100000"/>
        </w:trPr>
        <w:tc>
          <w:tcPr>
            <w:cnfStyle w:val="001000000000"/>
            <w:tcW w:w="1701" w:type="dxa"/>
          </w:tcPr>
          <w:p w:rsidR="00B11908" w:rsidRPr="00962994" w:rsidRDefault="008C30B6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FEN BİLİMLERİ</w:t>
            </w:r>
          </w:p>
          <w:p w:rsidR="00B11908" w:rsidRPr="00962994" w:rsidRDefault="008C30B6" w:rsidP="008C30B6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Havva Aydın</w:t>
            </w:r>
          </w:p>
        </w:tc>
        <w:tc>
          <w:tcPr>
            <w:tcW w:w="2835" w:type="dxa"/>
          </w:tcPr>
          <w:p w:rsidR="00BA4B4B" w:rsidRPr="00962994" w:rsidRDefault="00B205F9" w:rsidP="009E73D7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Yaşam için gerekli olan kaynaklar (bayram)</w:t>
            </w:r>
          </w:p>
        </w:tc>
        <w:tc>
          <w:tcPr>
            <w:tcW w:w="2552" w:type="dxa"/>
          </w:tcPr>
          <w:p w:rsidR="00BA4B4B" w:rsidRPr="00962994" w:rsidRDefault="00B205F9" w:rsidP="00684FBD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Yaşam için gerekli olan kaynaklar</w:t>
            </w:r>
          </w:p>
        </w:tc>
        <w:tc>
          <w:tcPr>
            <w:tcW w:w="2551" w:type="dxa"/>
          </w:tcPr>
          <w:p w:rsidR="00BA4B4B" w:rsidRPr="00962994" w:rsidRDefault="00B205F9" w:rsidP="00850D1A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Basit elektrik devresi</w:t>
            </w:r>
          </w:p>
        </w:tc>
        <w:tc>
          <w:tcPr>
            <w:tcW w:w="2694" w:type="dxa"/>
          </w:tcPr>
          <w:p w:rsidR="00BA4B4B" w:rsidRPr="00962994" w:rsidRDefault="00B205F9" w:rsidP="00684FBD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Çalışan bir elektrik devresi</w:t>
            </w:r>
          </w:p>
        </w:tc>
        <w:tc>
          <w:tcPr>
            <w:tcW w:w="2694" w:type="dxa"/>
          </w:tcPr>
          <w:p w:rsidR="00BA4B4B" w:rsidRPr="00962994" w:rsidRDefault="00B205F9" w:rsidP="00684FBD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Evde ve okuldaki elektrikli aletler</w:t>
            </w:r>
          </w:p>
        </w:tc>
      </w:tr>
      <w:tr w:rsidR="008C30B6" w:rsidRPr="00992AC2" w:rsidTr="00196426">
        <w:trPr>
          <w:cnfStyle w:val="000000010000"/>
        </w:trPr>
        <w:tc>
          <w:tcPr>
            <w:cnfStyle w:val="001000000000"/>
            <w:tcW w:w="1701" w:type="dxa"/>
          </w:tcPr>
          <w:p w:rsidR="008C30B6" w:rsidRPr="00962994" w:rsidRDefault="008C30B6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S.BİLGİLER</w:t>
            </w:r>
          </w:p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Havva Aydın</w:t>
            </w:r>
          </w:p>
        </w:tc>
        <w:tc>
          <w:tcPr>
            <w:tcW w:w="2835" w:type="dxa"/>
          </w:tcPr>
          <w:p w:rsidR="00CE0A5E" w:rsidRPr="00962994" w:rsidRDefault="00B205F9" w:rsidP="00CE0A5E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yaşamında gerekli olan sosyal etkinlikler (bayram)</w:t>
            </w:r>
          </w:p>
          <w:p w:rsidR="006728AA" w:rsidRPr="00962994" w:rsidRDefault="006728AA" w:rsidP="009E73D7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728AA" w:rsidRPr="00962994" w:rsidRDefault="00B205F9" w:rsidP="00684FBD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yaşamında gerekli olan sosyal etkinlikler</w:t>
            </w:r>
          </w:p>
        </w:tc>
        <w:tc>
          <w:tcPr>
            <w:tcW w:w="2551" w:type="dxa"/>
          </w:tcPr>
          <w:p w:rsidR="006728AA" w:rsidRPr="00962994" w:rsidRDefault="00B205F9" w:rsidP="006728AA">
            <w:pPr>
              <w:autoSpaceDE w:val="0"/>
              <w:autoSpaceDN w:val="0"/>
              <w:adjustRightInd w:val="0"/>
              <w:cnfStyle w:val="00000001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Ülkesinin bağımsızlığı ile ilgili bireysel özgürlüğü </w:t>
            </w:r>
          </w:p>
        </w:tc>
        <w:tc>
          <w:tcPr>
            <w:tcW w:w="2694" w:type="dxa"/>
          </w:tcPr>
          <w:p w:rsidR="006728AA" w:rsidRPr="00962994" w:rsidRDefault="00B205F9" w:rsidP="00684FBD">
            <w:pPr>
              <w:autoSpaceDE w:val="0"/>
              <w:autoSpaceDN w:val="0"/>
              <w:adjustRightInd w:val="0"/>
              <w:cnfStyle w:val="00000001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Dünya üzerindeki çeşitli ülkeler</w:t>
            </w:r>
          </w:p>
        </w:tc>
        <w:tc>
          <w:tcPr>
            <w:tcW w:w="2694" w:type="dxa"/>
          </w:tcPr>
          <w:p w:rsidR="006728AA" w:rsidRPr="00962994" w:rsidRDefault="00B205F9" w:rsidP="00CE0A5E">
            <w:pPr>
              <w:autoSpaceDE w:val="0"/>
              <w:autoSpaceDN w:val="0"/>
              <w:adjustRightInd w:val="0"/>
              <w:cnfStyle w:val="00000001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Türkiye’nin komşuları</w:t>
            </w:r>
          </w:p>
        </w:tc>
      </w:tr>
      <w:tr w:rsidR="008C30B6" w:rsidRPr="00992AC2" w:rsidTr="00196426">
        <w:trPr>
          <w:cnfStyle w:val="000000100000"/>
        </w:trPr>
        <w:tc>
          <w:tcPr>
            <w:cnfStyle w:val="001000000000"/>
            <w:tcW w:w="1701" w:type="dxa"/>
          </w:tcPr>
          <w:p w:rsidR="008C30B6" w:rsidRPr="00962994" w:rsidRDefault="008C30B6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İNSAN HAK.</w:t>
            </w:r>
          </w:p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Havva Aydın</w:t>
            </w:r>
          </w:p>
        </w:tc>
        <w:tc>
          <w:tcPr>
            <w:tcW w:w="2835" w:type="dxa"/>
          </w:tcPr>
          <w:p w:rsidR="006728AA" w:rsidRPr="00962994" w:rsidRDefault="00B205F9" w:rsidP="00CE0A5E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Düzenleyici kurumlar (bayram)</w:t>
            </w:r>
          </w:p>
        </w:tc>
        <w:tc>
          <w:tcPr>
            <w:tcW w:w="2552" w:type="dxa"/>
          </w:tcPr>
          <w:p w:rsidR="006728AA" w:rsidRPr="00962994" w:rsidRDefault="00B205F9" w:rsidP="00684FBD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Düzenleyici kurumlar</w:t>
            </w:r>
          </w:p>
        </w:tc>
        <w:tc>
          <w:tcPr>
            <w:tcW w:w="2551" w:type="dxa"/>
          </w:tcPr>
          <w:p w:rsidR="006728AA" w:rsidRPr="00962994" w:rsidRDefault="00B205F9" w:rsidP="00850D1A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Devletin Sorumlulukları</w:t>
            </w:r>
          </w:p>
        </w:tc>
        <w:tc>
          <w:tcPr>
            <w:tcW w:w="2694" w:type="dxa"/>
          </w:tcPr>
          <w:p w:rsidR="006728AA" w:rsidRPr="00962994" w:rsidRDefault="00B205F9" w:rsidP="00684FBD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Yurttaş olmanın sorumlulukları</w:t>
            </w:r>
          </w:p>
        </w:tc>
        <w:tc>
          <w:tcPr>
            <w:tcW w:w="2694" w:type="dxa"/>
          </w:tcPr>
          <w:p w:rsidR="006728AA" w:rsidRPr="00962994" w:rsidRDefault="00B205F9" w:rsidP="00684FBD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Birlikte yaşama kültürü</w:t>
            </w:r>
          </w:p>
        </w:tc>
      </w:tr>
      <w:tr w:rsidR="008C30B6" w:rsidRPr="00992AC2" w:rsidTr="00196426">
        <w:trPr>
          <w:cnfStyle w:val="000000010000"/>
        </w:trPr>
        <w:tc>
          <w:tcPr>
            <w:cnfStyle w:val="001000000000"/>
            <w:tcW w:w="1701" w:type="dxa"/>
          </w:tcPr>
          <w:p w:rsidR="008C30B6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DİN KÜLTÜRÜ</w:t>
            </w:r>
          </w:p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Eyyüp</w:t>
            </w:r>
            <w:proofErr w:type="spellEnd"/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Cengiz</w:t>
            </w:r>
          </w:p>
        </w:tc>
        <w:tc>
          <w:tcPr>
            <w:tcW w:w="2835" w:type="dxa"/>
          </w:tcPr>
          <w:p w:rsidR="008C30B6" w:rsidRPr="00962994" w:rsidRDefault="00B205F9" w:rsidP="009E73D7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Salli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duası (bayram)</w:t>
            </w:r>
          </w:p>
        </w:tc>
        <w:tc>
          <w:tcPr>
            <w:tcW w:w="2552" w:type="dxa"/>
          </w:tcPr>
          <w:p w:rsidR="006728AA" w:rsidRPr="00962994" w:rsidRDefault="00B205F9" w:rsidP="00263C58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İslam dini ve temizlik</w:t>
            </w:r>
          </w:p>
        </w:tc>
        <w:tc>
          <w:tcPr>
            <w:tcW w:w="2551" w:type="dxa"/>
          </w:tcPr>
          <w:p w:rsidR="006728AA" w:rsidRPr="00962994" w:rsidRDefault="00B205F9" w:rsidP="00850D1A">
            <w:pPr>
              <w:autoSpaceDE w:val="0"/>
              <w:autoSpaceDN w:val="0"/>
              <w:adjustRightInd w:val="0"/>
              <w:cnfStyle w:val="00000001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İslam dini ve temizlik</w:t>
            </w:r>
          </w:p>
        </w:tc>
        <w:tc>
          <w:tcPr>
            <w:tcW w:w="2694" w:type="dxa"/>
          </w:tcPr>
          <w:p w:rsidR="006728AA" w:rsidRPr="00962994" w:rsidRDefault="00B205F9" w:rsidP="00684FBD">
            <w:pPr>
              <w:autoSpaceDE w:val="0"/>
              <w:autoSpaceDN w:val="0"/>
              <w:adjustRightInd w:val="0"/>
              <w:cnfStyle w:val="00000001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Bedenimizin ve giysilerimizin temizliği</w:t>
            </w:r>
          </w:p>
        </w:tc>
        <w:tc>
          <w:tcPr>
            <w:tcW w:w="2694" w:type="dxa"/>
          </w:tcPr>
          <w:p w:rsidR="006728AA" w:rsidRPr="00962994" w:rsidRDefault="00B205F9" w:rsidP="00684FBD">
            <w:pPr>
              <w:autoSpaceDE w:val="0"/>
              <w:autoSpaceDN w:val="0"/>
              <w:adjustRightInd w:val="0"/>
              <w:cnfStyle w:val="00000001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Okulumuzun ve evimizin temizliği</w:t>
            </w:r>
          </w:p>
        </w:tc>
      </w:tr>
      <w:tr w:rsidR="00EC7E77" w:rsidRPr="00992AC2" w:rsidTr="00196426">
        <w:trPr>
          <w:cnfStyle w:val="000000100000"/>
        </w:trPr>
        <w:tc>
          <w:tcPr>
            <w:cnfStyle w:val="001000000000"/>
            <w:tcW w:w="1701" w:type="dxa"/>
          </w:tcPr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TRAFİK GÜV.</w:t>
            </w:r>
          </w:p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Havva Aydın</w:t>
            </w:r>
          </w:p>
        </w:tc>
        <w:tc>
          <w:tcPr>
            <w:tcW w:w="2835" w:type="dxa"/>
          </w:tcPr>
          <w:p w:rsidR="006728AA" w:rsidRPr="00962994" w:rsidRDefault="00E20C9B" w:rsidP="00CE0A5E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 yardım</w:t>
            </w:r>
          </w:p>
        </w:tc>
        <w:tc>
          <w:tcPr>
            <w:tcW w:w="2552" w:type="dxa"/>
          </w:tcPr>
          <w:p w:rsidR="006728AA" w:rsidRPr="00962994" w:rsidRDefault="00E20C9B" w:rsidP="00684FBD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 yardım</w:t>
            </w:r>
          </w:p>
        </w:tc>
        <w:tc>
          <w:tcPr>
            <w:tcW w:w="2551" w:type="dxa"/>
          </w:tcPr>
          <w:p w:rsidR="006728AA" w:rsidRPr="00962994" w:rsidRDefault="00E20C9B" w:rsidP="00850D1A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Kimlerden yardım istenir</w:t>
            </w:r>
          </w:p>
        </w:tc>
        <w:tc>
          <w:tcPr>
            <w:tcW w:w="2694" w:type="dxa"/>
          </w:tcPr>
          <w:p w:rsidR="006728AA" w:rsidRPr="00962994" w:rsidRDefault="00E20C9B" w:rsidP="00684FBD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Doğru ve ilk yardım etkinlikleri</w:t>
            </w:r>
          </w:p>
        </w:tc>
        <w:tc>
          <w:tcPr>
            <w:tcW w:w="2694" w:type="dxa"/>
          </w:tcPr>
          <w:p w:rsidR="006728AA" w:rsidRPr="00962994" w:rsidRDefault="00E20C9B" w:rsidP="00684FBD">
            <w:pPr>
              <w:autoSpaceDE w:val="0"/>
              <w:autoSpaceDN w:val="0"/>
              <w:adjustRightInd w:val="0"/>
              <w:cnfStyle w:val="0000001000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Doğru ve İlk yardım</w:t>
            </w:r>
          </w:p>
        </w:tc>
      </w:tr>
      <w:tr w:rsidR="00EC7E77" w:rsidRPr="00992AC2" w:rsidTr="00196426">
        <w:trPr>
          <w:cnfStyle w:val="000000010000"/>
        </w:trPr>
        <w:tc>
          <w:tcPr>
            <w:cnfStyle w:val="001000000000"/>
            <w:tcW w:w="1701" w:type="dxa"/>
          </w:tcPr>
          <w:p w:rsidR="00B11908" w:rsidRPr="00962994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İNGİLİZCE</w:t>
            </w:r>
          </w:p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Ecem </w:t>
            </w:r>
            <w:proofErr w:type="spellStart"/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Esenkaya</w:t>
            </w:r>
            <w:proofErr w:type="spellEnd"/>
          </w:p>
        </w:tc>
        <w:tc>
          <w:tcPr>
            <w:tcW w:w="2835" w:type="dxa"/>
          </w:tcPr>
          <w:p w:rsidR="00B11908" w:rsidRPr="00962994" w:rsidRDefault="006A1B65" w:rsidP="00F443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Activity (bayram)</w:t>
            </w:r>
          </w:p>
        </w:tc>
        <w:tc>
          <w:tcPr>
            <w:tcW w:w="2552" w:type="dxa"/>
          </w:tcPr>
          <w:p w:rsidR="00B11908" w:rsidRPr="00962994" w:rsidRDefault="006A1B65" w:rsidP="00307F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Activity</w:t>
            </w:r>
          </w:p>
        </w:tc>
        <w:tc>
          <w:tcPr>
            <w:tcW w:w="2551" w:type="dxa"/>
          </w:tcPr>
          <w:p w:rsidR="00B11908" w:rsidRPr="00962994" w:rsidRDefault="006A1B65" w:rsidP="00F443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Ünite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Tense)</w:t>
            </w:r>
          </w:p>
        </w:tc>
        <w:tc>
          <w:tcPr>
            <w:tcW w:w="2694" w:type="dxa"/>
          </w:tcPr>
          <w:p w:rsidR="00B11908" w:rsidRPr="00962994" w:rsidRDefault="006A1B65" w:rsidP="00307F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Ünite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Tense)</w:t>
            </w:r>
          </w:p>
        </w:tc>
        <w:tc>
          <w:tcPr>
            <w:tcW w:w="2694" w:type="dxa"/>
          </w:tcPr>
          <w:p w:rsidR="00B11908" w:rsidRPr="00962994" w:rsidRDefault="006A1B65" w:rsidP="00307F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Activty</w:t>
            </w:r>
          </w:p>
        </w:tc>
      </w:tr>
      <w:tr w:rsidR="00EC7E77" w:rsidRPr="00992AC2" w:rsidTr="00196426">
        <w:trPr>
          <w:cnfStyle w:val="000000100000"/>
        </w:trPr>
        <w:tc>
          <w:tcPr>
            <w:cnfStyle w:val="001000000000"/>
            <w:tcW w:w="1701" w:type="dxa"/>
          </w:tcPr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ALMANCA</w:t>
            </w:r>
          </w:p>
          <w:p w:rsidR="00EC7E77" w:rsidRPr="00962994" w:rsidRDefault="00EC7E77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O.</w:t>
            </w:r>
            <w:proofErr w:type="spellStart"/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Kuyrukluoğlu</w:t>
            </w:r>
            <w:proofErr w:type="spellEnd"/>
          </w:p>
        </w:tc>
        <w:tc>
          <w:tcPr>
            <w:tcW w:w="2835" w:type="dxa"/>
          </w:tcPr>
          <w:p w:rsidR="00EC7E77" w:rsidRPr="00962994" w:rsidRDefault="00041780" w:rsidP="00307F8E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çalışmalar.</w:t>
            </w:r>
          </w:p>
        </w:tc>
        <w:tc>
          <w:tcPr>
            <w:tcW w:w="2552" w:type="dxa"/>
          </w:tcPr>
          <w:p w:rsidR="00EC7E77" w:rsidRPr="00962994" w:rsidRDefault="00041780" w:rsidP="00307F8E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çalışmalar.</w:t>
            </w:r>
          </w:p>
        </w:tc>
        <w:tc>
          <w:tcPr>
            <w:tcW w:w="2551" w:type="dxa"/>
          </w:tcPr>
          <w:p w:rsidR="00EC7E77" w:rsidRPr="00962994" w:rsidRDefault="00041780" w:rsidP="00307F8E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çalışmalar.</w:t>
            </w:r>
          </w:p>
        </w:tc>
        <w:tc>
          <w:tcPr>
            <w:tcW w:w="2694" w:type="dxa"/>
          </w:tcPr>
          <w:p w:rsidR="00EC7E77" w:rsidRPr="00962994" w:rsidRDefault="00041780" w:rsidP="00307F8E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çalışmalar.</w:t>
            </w:r>
          </w:p>
        </w:tc>
        <w:tc>
          <w:tcPr>
            <w:tcW w:w="2694" w:type="dxa"/>
          </w:tcPr>
          <w:p w:rsidR="00EC7E77" w:rsidRPr="00962994" w:rsidRDefault="00041780" w:rsidP="00307F8E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çalışmalar.</w:t>
            </w:r>
          </w:p>
        </w:tc>
      </w:tr>
      <w:tr w:rsidR="00EC7E77" w:rsidRPr="00992AC2" w:rsidTr="00196426">
        <w:trPr>
          <w:cnfStyle w:val="000000010000"/>
          <w:trHeight w:val="464"/>
        </w:trPr>
        <w:tc>
          <w:tcPr>
            <w:cnfStyle w:val="001000000000"/>
            <w:tcW w:w="1701" w:type="dxa"/>
          </w:tcPr>
          <w:p w:rsidR="00B11908" w:rsidRPr="00962994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G.SANATLAR</w:t>
            </w:r>
          </w:p>
          <w:p w:rsidR="00B11908" w:rsidRPr="00962994" w:rsidRDefault="00B11908" w:rsidP="00AA5369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Çağla Aydın</w:t>
            </w:r>
          </w:p>
        </w:tc>
        <w:tc>
          <w:tcPr>
            <w:tcW w:w="2835" w:type="dxa"/>
          </w:tcPr>
          <w:p w:rsidR="00C4693C" w:rsidRPr="00962994" w:rsidRDefault="00C4693C" w:rsidP="00C4693C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Tuval çalışmaları</w:t>
            </w:r>
          </w:p>
        </w:tc>
        <w:tc>
          <w:tcPr>
            <w:tcW w:w="2552" w:type="dxa"/>
          </w:tcPr>
          <w:p w:rsidR="00B11908" w:rsidRPr="00962994" w:rsidRDefault="00E37496" w:rsidP="00307F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Pastel baskı</w:t>
            </w:r>
          </w:p>
        </w:tc>
        <w:tc>
          <w:tcPr>
            <w:tcW w:w="2551" w:type="dxa"/>
          </w:tcPr>
          <w:p w:rsidR="00B11908" w:rsidRPr="00962994" w:rsidRDefault="00E37496" w:rsidP="00CE0A5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Portre çalışmaları Anadolu kadınları</w:t>
            </w:r>
          </w:p>
        </w:tc>
        <w:tc>
          <w:tcPr>
            <w:tcW w:w="2694" w:type="dxa"/>
          </w:tcPr>
          <w:p w:rsidR="00B11908" w:rsidRPr="00962994" w:rsidRDefault="00E37496" w:rsidP="00307F8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Desen topları (</w:t>
            </w:r>
            <w:proofErr w:type="gramStart"/>
            <w:r>
              <w:rPr>
                <w:rFonts w:cstheme="minorHAnsi"/>
                <w:sz w:val="20"/>
                <w:szCs w:val="20"/>
              </w:rPr>
              <w:t>balon,tutkal</w:t>
            </w:r>
            <w:proofErr w:type="gramEnd"/>
            <w:r>
              <w:rPr>
                <w:rFonts w:cstheme="minorHAnsi"/>
                <w:sz w:val="20"/>
                <w:szCs w:val="20"/>
              </w:rPr>
              <w:t>,ip)</w:t>
            </w:r>
          </w:p>
        </w:tc>
        <w:tc>
          <w:tcPr>
            <w:tcW w:w="2694" w:type="dxa"/>
          </w:tcPr>
          <w:p w:rsidR="00B11908" w:rsidRPr="00962994" w:rsidRDefault="00E37496" w:rsidP="00CE0A5E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İmgesel çizim</w:t>
            </w:r>
          </w:p>
        </w:tc>
      </w:tr>
      <w:tr w:rsidR="00A86F45" w:rsidRPr="00992AC2" w:rsidTr="00196426">
        <w:trPr>
          <w:cnfStyle w:val="000000100000"/>
          <w:trHeight w:val="626"/>
        </w:trPr>
        <w:tc>
          <w:tcPr>
            <w:cnfStyle w:val="001000000000"/>
            <w:tcW w:w="1701" w:type="dxa"/>
          </w:tcPr>
          <w:p w:rsidR="00A86F45" w:rsidRPr="00962994" w:rsidRDefault="00A86F45" w:rsidP="00A86F45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B. EĞİTİMİ</w:t>
            </w:r>
          </w:p>
          <w:p w:rsidR="00A86F45" w:rsidRPr="00962994" w:rsidRDefault="00A86F45" w:rsidP="00A86F4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Emine Kardeş</w:t>
            </w:r>
          </w:p>
        </w:tc>
        <w:tc>
          <w:tcPr>
            <w:tcW w:w="2835" w:type="dxa"/>
          </w:tcPr>
          <w:p w:rsidR="00A86F45" w:rsidRPr="004A59F8" w:rsidRDefault="00A86F45" w:rsidP="00A86F45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 w:rsidRPr="004A59F8">
              <w:rPr>
                <w:rFonts w:cstheme="minorHAnsi"/>
                <w:sz w:val="20"/>
                <w:szCs w:val="20"/>
              </w:rPr>
              <w:t xml:space="preserve">İstop oyunu </w:t>
            </w:r>
          </w:p>
        </w:tc>
        <w:tc>
          <w:tcPr>
            <w:tcW w:w="2552" w:type="dxa"/>
          </w:tcPr>
          <w:p w:rsidR="00A86F45" w:rsidRPr="004A59F8" w:rsidRDefault="00A86F45" w:rsidP="00A86F45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 w:rsidRPr="004A59F8">
              <w:rPr>
                <w:rFonts w:cstheme="minorHAnsi"/>
                <w:sz w:val="20"/>
                <w:szCs w:val="20"/>
              </w:rPr>
              <w:t xml:space="preserve">Yedi kule oyunu </w:t>
            </w:r>
          </w:p>
        </w:tc>
        <w:tc>
          <w:tcPr>
            <w:tcW w:w="2551" w:type="dxa"/>
          </w:tcPr>
          <w:p w:rsidR="00A86F45" w:rsidRPr="004A59F8" w:rsidRDefault="00A86F45" w:rsidP="00A86F45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 w:rsidRPr="004A59F8">
              <w:rPr>
                <w:rFonts w:cstheme="minorHAnsi"/>
                <w:sz w:val="20"/>
                <w:szCs w:val="20"/>
              </w:rPr>
              <w:t>Yakan top oyunu</w:t>
            </w:r>
          </w:p>
        </w:tc>
        <w:tc>
          <w:tcPr>
            <w:tcW w:w="2694" w:type="dxa"/>
          </w:tcPr>
          <w:p w:rsidR="00A86F45" w:rsidRPr="004A59F8" w:rsidRDefault="00A86F45" w:rsidP="00A86F45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 w:rsidRPr="004A59F8">
              <w:rPr>
                <w:rFonts w:cstheme="minorHAnsi"/>
                <w:sz w:val="20"/>
                <w:szCs w:val="20"/>
              </w:rPr>
              <w:t xml:space="preserve">İp atlama </w:t>
            </w:r>
          </w:p>
        </w:tc>
        <w:tc>
          <w:tcPr>
            <w:tcW w:w="2694" w:type="dxa"/>
          </w:tcPr>
          <w:p w:rsidR="00A86F45" w:rsidRDefault="00A86F45" w:rsidP="00A86F45">
            <w:pPr>
              <w:pStyle w:val="AralkYok"/>
              <w:cnfStyle w:val="000000100000"/>
              <w:rPr>
                <w:rFonts w:cstheme="minorHAnsi"/>
                <w:sz w:val="24"/>
                <w:szCs w:val="24"/>
              </w:rPr>
            </w:pPr>
            <w:r w:rsidRPr="004A59F8">
              <w:rPr>
                <w:rFonts w:cstheme="minorHAnsi"/>
                <w:sz w:val="20"/>
                <w:szCs w:val="20"/>
              </w:rPr>
              <w:t>Köşe kapmaca oyunu</w:t>
            </w:r>
          </w:p>
        </w:tc>
      </w:tr>
      <w:tr w:rsidR="00A86F45" w:rsidRPr="00992AC2" w:rsidTr="00196426">
        <w:trPr>
          <w:cnfStyle w:val="000000010000"/>
          <w:trHeight w:val="457"/>
        </w:trPr>
        <w:tc>
          <w:tcPr>
            <w:cnfStyle w:val="001000000000"/>
            <w:tcW w:w="1701" w:type="dxa"/>
          </w:tcPr>
          <w:p w:rsidR="00A86F45" w:rsidRPr="00962994" w:rsidRDefault="00A86F45" w:rsidP="00A86F45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sz w:val="20"/>
                <w:szCs w:val="20"/>
              </w:rPr>
              <w:t>MÜZİK</w:t>
            </w:r>
          </w:p>
          <w:p w:rsidR="00A86F45" w:rsidRPr="00962994" w:rsidRDefault="00A86F45" w:rsidP="00A86F4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Neslihan </w:t>
            </w:r>
            <w:proofErr w:type="spellStart"/>
            <w:r w:rsidRPr="0096299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Açıkkanlı</w:t>
            </w:r>
            <w:proofErr w:type="spellEnd"/>
          </w:p>
        </w:tc>
        <w:tc>
          <w:tcPr>
            <w:tcW w:w="2835" w:type="dxa"/>
          </w:tcPr>
          <w:p w:rsidR="00A86F45" w:rsidRDefault="00EE1288" w:rsidP="00A86F45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cstheme="minorHAnsi"/>
                <w:sz w:val="20"/>
                <w:szCs w:val="20"/>
              </w:rPr>
              <w:t>Melodika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eğitimi</w:t>
            </w:r>
          </w:p>
          <w:p w:rsidR="00EE1288" w:rsidRPr="00962994" w:rsidRDefault="00EE1288" w:rsidP="00A86F45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Vücut Perküsyon çalışması</w:t>
            </w:r>
          </w:p>
        </w:tc>
        <w:tc>
          <w:tcPr>
            <w:tcW w:w="2552" w:type="dxa"/>
          </w:tcPr>
          <w:p w:rsidR="00EE1288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Melodika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eğitimi</w:t>
            </w:r>
          </w:p>
          <w:p w:rsidR="00A86F45" w:rsidRPr="00962994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Vücut Perküsyon çalışması</w:t>
            </w:r>
          </w:p>
        </w:tc>
        <w:tc>
          <w:tcPr>
            <w:tcW w:w="2551" w:type="dxa"/>
          </w:tcPr>
          <w:p w:rsidR="00EE1288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Melodika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eğitimi</w:t>
            </w:r>
          </w:p>
          <w:p w:rsidR="00A86F45" w:rsidRPr="00962994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“Şarkı Söylerim” şarkısı</w:t>
            </w:r>
          </w:p>
        </w:tc>
        <w:tc>
          <w:tcPr>
            <w:tcW w:w="2694" w:type="dxa"/>
          </w:tcPr>
          <w:p w:rsidR="00EE1288" w:rsidRDefault="00A86F45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 w:rsidRPr="009629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E1288">
              <w:rPr>
                <w:rFonts w:cstheme="minorHAnsi"/>
                <w:sz w:val="20"/>
                <w:szCs w:val="20"/>
              </w:rPr>
              <w:t>Melodika</w:t>
            </w:r>
            <w:proofErr w:type="spellEnd"/>
            <w:r w:rsidR="00EE1288">
              <w:rPr>
                <w:rFonts w:cstheme="minorHAnsi"/>
                <w:sz w:val="20"/>
                <w:szCs w:val="20"/>
              </w:rPr>
              <w:t xml:space="preserve"> eğitimi</w:t>
            </w:r>
          </w:p>
          <w:p w:rsidR="00A86F45" w:rsidRPr="00962994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“Şarkı Söylerim” şarkısı</w:t>
            </w:r>
          </w:p>
        </w:tc>
        <w:tc>
          <w:tcPr>
            <w:tcW w:w="2694" w:type="dxa"/>
          </w:tcPr>
          <w:p w:rsidR="00EE1288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Melodika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eğitimi</w:t>
            </w:r>
          </w:p>
          <w:p w:rsidR="00A86F45" w:rsidRPr="00962994" w:rsidRDefault="00EE1288" w:rsidP="00EE1288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“Şarkı Söylerim” şarkısı</w:t>
            </w:r>
          </w:p>
        </w:tc>
      </w:tr>
      <w:tr w:rsidR="00D91979" w:rsidRPr="00992AC2" w:rsidTr="00B93D62">
        <w:trPr>
          <w:cnfStyle w:val="000000100000"/>
        </w:trPr>
        <w:tc>
          <w:tcPr>
            <w:cnfStyle w:val="001000000000"/>
            <w:tcW w:w="1701" w:type="dxa"/>
          </w:tcPr>
          <w:p w:rsidR="00D91979" w:rsidRPr="00992AC2" w:rsidRDefault="00D91979" w:rsidP="00A86F45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ETKİNLİKLER</w:t>
            </w:r>
          </w:p>
        </w:tc>
        <w:tc>
          <w:tcPr>
            <w:tcW w:w="13326" w:type="dxa"/>
            <w:gridSpan w:val="5"/>
          </w:tcPr>
          <w:p w:rsidR="0061739D" w:rsidRDefault="0061739D" w:rsidP="0061739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*Trafik ve İlk Yardım Haftası 2-6 Mayıs                                          *Şeker </w:t>
            </w:r>
            <w:proofErr w:type="gramStart"/>
            <w:r>
              <w:rPr>
                <w:rFonts w:cstheme="minorHAnsi"/>
                <w:sz w:val="20"/>
                <w:szCs w:val="20"/>
              </w:rPr>
              <w:t>Bayramı  2</w:t>
            </w:r>
            <w:proofErr w:type="gramEnd"/>
            <w:r>
              <w:rPr>
                <w:rFonts w:cstheme="minorHAnsi"/>
                <w:sz w:val="20"/>
                <w:szCs w:val="20"/>
              </w:rPr>
              <w:t>-3-4 Mayıs</w:t>
            </w:r>
          </w:p>
          <w:p w:rsidR="0061739D" w:rsidRDefault="0061739D" w:rsidP="0061739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Anneler Günü 8 Mayıs                                                                    * Engelliler </w:t>
            </w:r>
            <w:proofErr w:type="gramStart"/>
            <w:r>
              <w:rPr>
                <w:rFonts w:cstheme="minorHAnsi"/>
                <w:sz w:val="20"/>
                <w:szCs w:val="20"/>
              </w:rPr>
              <w:t>Haftası  10</w:t>
            </w:r>
            <w:proofErr w:type="gramEnd"/>
            <w:r>
              <w:rPr>
                <w:rFonts w:cstheme="minorHAnsi"/>
                <w:sz w:val="20"/>
                <w:szCs w:val="20"/>
              </w:rPr>
              <w:t>-16 Mayıs</w:t>
            </w:r>
          </w:p>
          <w:p w:rsidR="0061739D" w:rsidRDefault="0061739D" w:rsidP="0061739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*19 Mayıs Gençlik ve Spor Bayramı                                                 *Müzeler Haftası 18-24 Mayıs</w:t>
            </w:r>
          </w:p>
          <w:p w:rsidR="00D91979" w:rsidRPr="00DD707B" w:rsidRDefault="0061739D" w:rsidP="0061739D">
            <w:pPr>
              <w:pStyle w:val="AralkYok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Dünya Çevre Günü ( 5 Haziran)</w:t>
            </w:r>
          </w:p>
        </w:tc>
      </w:tr>
      <w:tr w:rsidR="00D91979" w:rsidRPr="00992AC2" w:rsidTr="004961DC">
        <w:trPr>
          <w:cnfStyle w:val="000000010000"/>
        </w:trPr>
        <w:tc>
          <w:tcPr>
            <w:cnfStyle w:val="001000000000"/>
            <w:tcW w:w="1701" w:type="dxa"/>
          </w:tcPr>
          <w:p w:rsidR="00D91979" w:rsidRPr="00263C58" w:rsidRDefault="00D91979" w:rsidP="00A86F45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DUYURU</w:t>
            </w:r>
          </w:p>
        </w:tc>
        <w:tc>
          <w:tcPr>
            <w:tcW w:w="13326" w:type="dxa"/>
            <w:gridSpan w:val="5"/>
          </w:tcPr>
          <w:p w:rsidR="00D91979" w:rsidRDefault="0061739D" w:rsidP="00A86F45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Mayı</w:t>
            </w:r>
            <w:r w:rsidR="00D91979">
              <w:rPr>
                <w:rFonts w:cstheme="minorHAnsi"/>
                <w:sz w:val="20"/>
                <w:szCs w:val="20"/>
              </w:rPr>
              <w:t xml:space="preserve">s </w:t>
            </w:r>
            <w:r>
              <w:rPr>
                <w:rFonts w:cstheme="minorHAnsi"/>
                <w:sz w:val="20"/>
                <w:szCs w:val="20"/>
              </w:rPr>
              <w:t xml:space="preserve">-3 Haziran </w:t>
            </w:r>
            <w:r w:rsidR="00D91979">
              <w:rPr>
                <w:rFonts w:cstheme="minorHAnsi"/>
                <w:sz w:val="20"/>
                <w:szCs w:val="20"/>
              </w:rPr>
              <w:t xml:space="preserve">İkinci Dönem </w:t>
            </w:r>
            <w:proofErr w:type="gramStart"/>
            <w:r w:rsidR="00D91979">
              <w:rPr>
                <w:rFonts w:cstheme="minorHAnsi"/>
                <w:sz w:val="20"/>
                <w:szCs w:val="20"/>
              </w:rPr>
              <w:t>II.yazılıları</w:t>
            </w:r>
            <w:proofErr w:type="gramEnd"/>
          </w:p>
        </w:tc>
      </w:tr>
    </w:tbl>
    <w:p w:rsidR="00924672" w:rsidRPr="00992AC2" w:rsidRDefault="00924672" w:rsidP="00C367DB">
      <w:pPr>
        <w:rPr>
          <w:rFonts w:cstheme="minorHAnsi"/>
          <w:b/>
          <w:sz w:val="24"/>
          <w:szCs w:val="24"/>
        </w:rPr>
      </w:pPr>
    </w:p>
    <w:sectPr w:rsidR="00924672" w:rsidRPr="00992AC2" w:rsidSect="00281227">
      <w:pgSz w:w="16838" w:h="11906" w:orient="landscape"/>
      <w:pgMar w:top="568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9CC"/>
    <w:multiLevelType w:val="hybridMultilevel"/>
    <w:tmpl w:val="951CF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87268"/>
    <w:multiLevelType w:val="hybridMultilevel"/>
    <w:tmpl w:val="BF12A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D99"/>
    <w:rsid w:val="00005450"/>
    <w:rsid w:val="00041780"/>
    <w:rsid w:val="00064FA0"/>
    <w:rsid w:val="00086464"/>
    <w:rsid w:val="00087E35"/>
    <w:rsid w:val="000C0244"/>
    <w:rsid w:val="000F15F5"/>
    <w:rsid w:val="000F5E37"/>
    <w:rsid w:val="001149BA"/>
    <w:rsid w:val="001405B8"/>
    <w:rsid w:val="0015031B"/>
    <w:rsid w:val="00161D99"/>
    <w:rsid w:val="00196426"/>
    <w:rsid w:val="001D7E42"/>
    <w:rsid w:val="00201DB1"/>
    <w:rsid w:val="00225C24"/>
    <w:rsid w:val="00263729"/>
    <w:rsid w:val="00263C58"/>
    <w:rsid w:val="00281227"/>
    <w:rsid w:val="00286297"/>
    <w:rsid w:val="00290638"/>
    <w:rsid w:val="00290C03"/>
    <w:rsid w:val="002A1D29"/>
    <w:rsid w:val="002A51E5"/>
    <w:rsid w:val="002C30C5"/>
    <w:rsid w:val="002C3D56"/>
    <w:rsid w:val="002E60FC"/>
    <w:rsid w:val="00307F8E"/>
    <w:rsid w:val="00350017"/>
    <w:rsid w:val="00361DB4"/>
    <w:rsid w:val="003953C9"/>
    <w:rsid w:val="004038C3"/>
    <w:rsid w:val="00432535"/>
    <w:rsid w:val="00486B97"/>
    <w:rsid w:val="00486C95"/>
    <w:rsid w:val="00490BEA"/>
    <w:rsid w:val="004A2B54"/>
    <w:rsid w:val="004A59F8"/>
    <w:rsid w:val="004A6B7A"/>
    <w:rsid w:val="004B30F4"/>
    <w:rsid w:val="004C4B5B"/>
    <w:rsid w:val="004C61E4"/>
    <w:rsid w:val="004D6661"/>
    <w:rsid w:val="004F3298"/>
    <w:rsid w:val="0051445D"/>
    <w:rsid w:val="005241B5"/>
    <w:rsid w:val="00526000"/>
    <w:rsid w:val="00546EA8"/>
    <w:rsid w:val="00552E26"/>
    <w:rsid w:val="005B5339"/>
    <w:rsid w:val="005C227F"/>
    <w:rsid w:val="005C2DA2"/>
    <w:rsid w:val="005E11BB"/>
    <w:rsid w:val="005F6D0F"/>
    <w:rsid w:val="0061739D"/>
    <w:rsid w:val="00632DDB"/>
    <w:rsid w:val="00635BAC"/>
    <w:rsid w:val="006379CB"/>
    <w:rsid w:val="00641BC6"/>
    <w:rsid w:val="006448E4"/>
    <w:rsid w:val="00650DB3"/>
    <w:rsid w:val="006728AA"/>
    <w:rsid w:val="0068093C"/>
    <w:rsid w:val="00684FBD"/>
    <w:rsid w:val="006A175A"/>
    <w:rsid w:val="006A1B65"/>
    <w:rsid w:val="006C1B4F"/>
    <w:rsid w:val="00727A22"/>
    <w:rsid w:val="0073699B"/>
    <w:rsid w:val="007548C3"/>
    <w:rsid w:val="007624C1"/>
    <w:rsid w:val="0079730A"/>
    <w:rsid w:val="007A2ABE"/>
    <w:rsid w:val="007D236A"/>
    <w:rsid w:val="008233CA"/>
    <w:rsid w:val="0083487A"/>
    <w:rsid w:val="0084146B"/>
    <w:rsid w:val="00842999"/>
    <w:rsid w:val="00850D1A"/>
    <w:rsid w:val="00874726"/>
    <w:rsid w:val="008C30B6"/>
    <w:rsid w:val="008D1743"/>
    <w:rsid w:val="008D52A7"/>
    <w:rsid w:val="008E4CA4"/>
    <w:rsid w:val="009111E1"/>
    <w:rsid w:val="00924672"/>
    <w:rsid w:val="00957E79"/>
    <w:rsid w:val="00962994"/>
    <w:rsid w:val="00992AC2"/>
    <w:rsid w:val="00993240"/>
    <w:rsid w:val="009A64F2"/>
    <w:rsid w:val="009E3AF5"/>
    <w:rsid w:val="009E73D7"/>
    <w:rsid w:val="009F606E"/>
    <w:rsid w:val="00A86F45"/>
    <w:rsid w:val="00AA2BA7"/>
    <w:rsid w:val="00AA5369"/>
    <w:rsid w:val="00B11908"/>
    <w:rsid w:val="00B11E62"/>
    <w:rsid w:val="00B205F9"/>
    <w:rsid w:val="00B531B3"/>
    <w:rsid w:val="00B81043"/>
    <w:rsid w:val="00B83DCA"/>
    <w:rsid w:val="00B910EC"/>
    <w:rsid w:val="00BA4B4B"/>
    <w:rsid w:val="00BB0E69"/>
    <w:rsid w:val="00BD20D2"/>
    <w:rsid w:val="00BD2D03"/>
    <w:rsid w:val="00BD3D5C"/>
    <w:rsid w:val="00BD7449"/>
    <w:rsid w:val="00C367DB"/>
    <w:rsid w:val="00C41DB2"/>
    <w:rsid w:val="00C4693C"/>
    <w:rsid w:val="00C53D04"/>
    <w:rsid w:val="00C56B1E"/>
    <w:rsid w:val="00C67497"/>
    <w:rsid w:val="00C91163"/>
    <w:rsid w:val="00C960FD"/>
    <w:rsid w:val="00C97DA4"/>
    <w:rsid w:val="00CA7F67"/>
    <w:rsid w:val="00CE03F4"/>
    <w:rsid w:val="00CE0A5E"/>
    <w:rsid w:val="00CF14F0"/>
    <w:rsid w:val="00D07272"/>
    <w:rsid w:val="00D76D5A"/>
    <w:rsid w:val="00D91979"/>
    <w:rsid w:val="00D956BE"/>
    <w:rsid w:val="00DB4401"/>
    <w:rsid w:val="00DC56E8"/>
    <w:rsid w:val="00DC78C4"/>
    <w:rsid w:val="00DE67B3"/>
    <w:rsid w:val="00E108E4"/>
    <w:rsid w:val="00E20C9B"/>
    <w:rsid w:val="00E35F52"/>
    <w:rsid w:val="00E37496"/>
    <w:rsid w:val="00E504EF"/>
    <w:rsid w:val="00E64DAC"/>
    <w:rsid w:val="00E97C3B"/>
    <w:rsid w:val="00EC7E77"/>
    <w:rsid w:val="00EE1288"/>
    <w:rsid w:val="00EE53B8"/>
    <w:rsid w:val="00EE7F5E"/>
    <w:rsid w:val="00F3206C"/>
    <w:rsid w:val="00F41A12"/>
    <w:rsid w:val="00F4438E"/>
    <w:rsid w:val="00F579B6"/>
    <w:rsid w:val="00F618A4"/>
    <w:rsid w:val="00F62C91"/>
    <w:rsid w:val="00FA41B7"/>
    <w:rsid w:val="00FB1D55"/>
    <w:rsid w:val="00FD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table" w:styleId="TabloKlavuzu">
    <w:name w:val="Table Grid"/>
    <w:basedOn w:val="NormalTablo"/>
    <w:uiPriority w:val="59"/>
    <w:rsid w:val="005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C227F"/>
    <w:pPr>
      <w:spacing w:after="0" w:line="240" w:lineRule="auto"/>
    </w:pPr>
  </w:style>
  <w:style w:type="table" w:customStyle="1" w:styleId="AkGlgeleme-Vurgu11">
    <w:name w:val="Açık Gölgeleme - Vurgu 11"/>
    <w:basedOn w:val="NormalTablo"/>
    <w:uiPriority w:val="60"/>
    <w:rsid w:val="00DC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AA5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4">
    <w:name w:val="Medium Shading 1 Accent 4"/>
    <w:basedOn w:val="NormalTablo"/>
    <w:uiPriority w:val="63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Gl">
    <w:name w:val="Strong"/>
    <w:uiPriority w:val="22"/>
    <w:qFormat/>
    <w:rsid w:val="00650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17</cp:revision>
  <cp:lastPrinted>2019-02-11T12:23:00Z</cp:lastPrinted>
  <dcterms:created xsi:type="dcterms:W3CDTF">2022-04-14T09:41:00Z</dcterms:created>
  <dcterms:modified xsi:type="dcterms:W3CDTF">2022-04-30T09:21:00Z</dcterms:modified>
</cp:coreProperties>
</file>